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35" w:rsidRDefault="00600252">
      <w:pPr>
        <w:pStyle w:val="1"/>
        <w:shd w:val="clear" w:color="auto" w:fill="auto"/>
        <w:ind w:left="4380" w:firstLine="0"/>
      </w:pPr>
      <w:bookmarkStart w:id="0" w:name="_GoBack"/>
      <w:r>
        <w:t>Приложение №3</w:t>
      </w:r>
      <w:bookmarkEnd w:id="0"/>
    </w:p>
    <w:p w:rsidR="00F90E35" w:rsidRDefault="00600252">
      <w:pPr>
        <w:pStyle w:val="1"/>
        <w:shd w:val="clear" w:color="auto" w:fill="auto"/>
        <w:spacing w:after="320"/>
        <w:ind w:left="4380" w:firstLine="0"/>
      </w:pPr>
      <w:r>
        <w:t>к Правилам приема в ФГБОУ ВО РГУПС на обучение по программам высшего образования.</w:t>
      </w:r>
    </w:p>
    <w:p w:rsidR="00F90E35" w:rsidRDefault="00600252">
      <w:pPr>
        <w:pStyle w:val="1"/>
        <w:shd w:val="clear" w:color="auto" w:fill="auto"/>
        <w:spacing w:after="320"/>
        <w:ind w:firstLine="0"/>
        <w:jc w:val="center"/>
      </w:pPr>
      <w:r>
        <w:t>Перечень специальностей, направлений подготовки,</w:t>
      </w:r>
      <w:r>
        <w:br/>
        <w:t>реализуемых в филиале г. Туапсе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974"/>
        <w:gridCol w:w="1632"/>
      </w:tblGrid>
      <w:tr w:rsidR="00F90E3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подготовки и специальности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Форма обучения </w:t>
            </w:r>
            <w:r>
              <w:rPr>
                <w:sz w:val="14"/>
                <w:szCs w:val="14"/>
              </w:rPr>
              <w:t>(з - заочная)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вступительных испытаний</w:t>
            </w:r>
          </w:p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08.03.01 - Строительство **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Русский язык</w:t>
            </w:r>
          </w:p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23.05.04 - Эксплуатация железных дорог * (обязательный медицинский осмотр </w:t>
            </w:r>
            <w:r>
              <w:rPr>
                <w:sz w:val="16"/>
                <w:szCs w:val="16"/>
              </w:rPr>
              <w:t>'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35" w:rsidRDefault="00F90E35"/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43.03.01 - Сервис**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</w:tbl>
    <w:p w:rsidR="00F90E35" w:rsidRDefault="00F90E35">
      <w:pPr>
        <w:spacing w:after="479" w:line="1" w:lineRule="exact"/>
      </w:pPr>
    </w:p>
    <w:p w:rsidR="00F90E35" w:rsidRDefault="00600252">
      <w:pPr>
        <w:pStyle w:val="1"/>
        <w:shd w:val="clear" w:color="auto" w:fill="auto"/>
        <w:spacing w:after="320"/>
        <w:ind w:firstLine="0"/>
        <w:jc w:val="center"/>
      </w:pPr>
      <w:r>
        <w:t>Перечень специальностей, направлений подготовки,</w:t>
      </w:r>
      <w:r>
        <w:br/>
        <w:t>реализуемых в филиале г. Воронеж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2"/>
        <w:gridCol w:w="1003"/>
        <w:gridCol w:w="1709"/>
      </w:tblGrid>
      <w:tr w:rsidR="00F90E3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подготовки и специальности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Форма обучения </w:t>
            </w:r>
            <w:r>
              <w:rPr>
                <w:sz w:val="14"/>
                <w:szCs w:val="14"/>
              </w:rPr>
              <w:t>(з - заочная)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вступительных испытаний</w:t>
            </w:r>
          </w:p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23.05.03 - Подвижной состав железных дорог * (обязательный медицинский осмотр </w:t>
            </w:r>
            <w:r>
              <w:rPr>
                <w:sz w:val="16"/>
                <w:szCs w:val="16"/>
              </w:rPr>
              <w:t>'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35" w:rsidRDefault="00600252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Физика Русский язык</w:t>
            </w:r>
          </w:p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23.05.05 - Системы обеспечения движения поездов * (обязательный медицинский осмотр </w:t>
            </w:r>
            <w:r>
              <w:rPr>
                <w:sz w:val="16"/>
                <w:szCs w:val="16"/>
              </w:rPr>
              <w:t>'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35" w:rsidRDefault="00F90E35"/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23.05.06 - Строительство железных дорог, мостов и транспортных тоннелей *(обязательный медицинский осмотр </w:t>
            </w:r>
            <w:r>
              <w:rPr>
                <w:sz w:val="16"/>
                <w:szCs w:val="16"/>
              </w:rPr>
              <w:t>'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35" w:rsidRDefault="00F90E35"/>
        </w:tc>
      </w:tr>
      <w:tr w:rsidR="00F90E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23.05.04 - Эксплуатация железных дорог * (обязательный медицинский осмотр </w:t>
            </w:r>
            <w:r>
              <w:rPr>
                <w:sz w:val="16"/>
                <w:szCs w:val="16"/>
              </w:rPr>
              <w:t>'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35" w:rsidRDefault="00F90E35"/>
        </w:tc>
      </w:tr>
    </w:tbl>
    <w:p w:rsidR="00F90E35" w:rsidRDefault="00F90E35">
      <w:pPr>
        <w:spacing w:after="23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7282"/>
      </w:tblGrid>
      <w:tr w:rsidR="00F90E3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286" w:type="dxa"/>
            <w:shd w:val="clear" w:color="auto" w:fill="FFFFFF"/>
          </w:tcPr>
          <w:p w:rsidR="00F90E35" w:rsidRDefault="00600252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7282" w:type="dxa"/>
            <w:shd w:val="clear" w:color="auto" w:fill="FFFFFF"/>
            <w:vAlign w:val="bottom"/>
          </w:tcPr>
          <w:p w:rsidR="00F90E35" w:rsidRDefault="00600252">
            <w:pPr>
              <w:pStyle w:val="a7"/>
              <w:shd w:val="clear" w:color="auto" w:fill="auto"/>
              <w:tabs>
                <w:tab w:val="left" w:pos="538"/>
              </w:tabs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  <w:t>- специальность (нормативный срок обучения 5 лет),</w:t>
            </w:r>
          </w:p>
          <w:p w:rsidR="00F90E35" w:rsidRDefault="00600252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- направление подготовки бакалавров (нормативный срок обучения 4 года)</w:t>
            </w:r>
          </w:p>
          <w:p w:rsidR="00F90E35" w:rsidRDefault="0060025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постановление </w:t>
            </w:r>
            <w:r>
              <w:rPr>
                <w:sz w:val="20"/>
                <w:szCs w:val="20"/>
              </w:rPr>
              <w:t>правительства Российской федерации от 697 от 14.08.2013 г.</w:t>
            </w:r>
          </w:p>
          <w:p w:rsidR="00F90E35" w:rsidRDefault="0060025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приоритетное вступительное испытание</w:t>
            </w:r>
          </w:p>
        </w:tc>
      </w:tr>
    </w:tbl>
    <w:p w:rsidR="00600252" w:rsidRDefault="00600252"/>
    <w:sectPr w:rsidR="00600252">
      <w:footerReference w:type="default" r:id="rId7"/>
      <w:pgSz w:w="11900" w:h="16840"/>
      <w:pgMar w:top="1110" w:right="965" w:bottom="1110" w:left="960" w:header="6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52" w:rsidRDefault="00600252">
      <w:r>
        <w:separator/>
      </w:r>
    </w:p>
  </w:endnote>
  <w:endnote w:type="continuationSeparator" w:id="0">
    <w:p w:rsidR="00600252" w:rsidRDefault="006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35" w:rsidRDefault="006002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10077450</wp:posOffset>
              </wp:positionV>
              <wp:extent cx="179705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35" w:rsidRDefault="00600252">
                          <w:pPr>
                            <w:pStyle w:val="a5"/>
                            <w:shd w:val="clear" w:color="auto" w:fill="auto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8.2pt;margin-top:793.5pt;width:14.1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pFmAEAACEDAAAOAAAAZHJzL2Uyb0RvYy54bWysUsFu2zAMvRfoPwi6N7a7ZVmNOMGGIEWB&#10;YR3Q9QMUWYoFWKIgqrHz96UUJxm627CLRJHU4+Mjl+vR9uygAhpwDa9mJWfKSWiN2zf89ff27itn&#10;GIVrRQ9ONfyokK9XtzfLwdfqHjroWxUYgTisB9/wLkZfFwXKTlmBM/DKUVBDsCLSM+yLNoiB0G1f&#10;3Jfll2KA0PoAUiGSd3MK8lXG11rJ+Kw1qsj6hhO3mM+Qz106i9VS1PsgfGfkREP8AwsrjKOiF6iN&#10;iIK9BfMXlDUyAIKOMwm2AK2NVLkH6qYqP3Tz0gmvci8kDvqLTPj/YOXPw6/ATEuz48wJSyPKVVmV&#10;pBk81pTx4iknjt9hTGmTH8mZOh51sOmmXhjFSeTjRVg1RibTp8XDopxzJilUff40r7LwxfWzDxgf&#10;FViWjIYHmluWUxx+YKSClHpOSbUcbE3fJ39ieGKSrDjuxoneDtojsR5otA13tHuc9U+OlEtbcDbC&#10;2dhNRgJH/+0tUoFcN6GeoKZiNIdMZ9qZNOg/3znrutmrdwAAAP//AwBQSwMEFAAGAAgAAAAhAFie&#10;ga7eAAAADQEAAA8AAABkcnMvZG93bnJldi54bWxMj81OwzAQhO9IvIO1SNyoUxScEOJUqBIXbhSE&#10;xM2Nt3GEfyLbTZO3ZznBcWc+zc60u8VZNmNMY/AStpsCGPo+6NEPEj7eX+5qYCkrr5UNHiWsmGDX&#10;XV+1qtHh4t9wPuSBUYhPjZJgcp4azlNv0Km0CRN68k4hOpXpjAPXUV0o3Fl+XxSCOzV6+mDUhHuD&#10;/ffh7CRUy2fAKeEev05zH8241vZ1lfL2Znl+ApZxyX8w/Nan6tBRp2M4e52YlSC2oiSUjIe6olWE&#10;iLKsgB1JEsWjAN61/P+K7gcAAP//AwBQSwECLQAUAAYACAAAACEAtoM4kv4AAADhAQAAEwAAAAAA&#10;AAAAAAAAAAAAAAAAW0NvbnRlbnRfVHlwZXNdLnhtbFBLAQItABQABgAIAAAAIQA4/SH/1gAAAJQB&#10;AAALAAAAAAAAAAAAAAAAAC8BAABfcmVscy8ucmVsc1BLAQItABQABgAIAAAAIQBXSYpFmAEAACED&#10;AAAOAAAAAAAAAAAAAAAAAC4CAABkcnMvZTJvRG9jLnhtbFBLAQItABQABgAIAAAAIQBYnoGu3gAA&#10;AA0BAAAPAAAAAAAAAAAAAAAAAPIDAABkcnMvZG93bnJldi54bWxQSwUGAAAAAAQABADzAAAA/QQA&#10;AAAA&#10;" filled="f" stroked="f">
              <v:textbox style="mso-fit-shape-to-text:t" inset="0,0,0,0">
                <w:txbxContent>
                  <w:p w:rsidR="00F90E35" w:rsidRDefault="00600252">
                    <w:pPr>
                      <w:pStyle w:val="a5"/>
                      <w:shd w:val="clear" w:color="auto" w:fill="auto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52" w:rsidRDefault="00600252">
      <w:r>
        <w:separator/>
      </w:r>
    </w:p>
  </w:footnote>
  <w:footnote w:type="continuationSeparator" w:id="0">
    <w:p w:rsidR="00600252" w:rsidRDefault="0060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0527"/>
    <w:multiLevelType w:val="multilevel"/>
    <w:tmpl w:val="CD864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35"/>
    <w:rsid w:val="00600252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E02C-0800-4B9F-8A96-9C6FE895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Бритов</dc:creator>
  <cp:keywords/>
  <cp:lastModifiedBy>Сергей Бритов</cp:lastModifiedBy>
  <cp:revision>1</cp:revision>
  <dcterms:created xsi:type="dcterms:W3CDTF">2019-10-09T14:34:00Z</dcterms:created>
  <dcterms:modified xsi:type="dcterms:W3CDTF">2019-10-09T14:34:00Z</dcterms:modified>
</cp:coreProperties>
</file>