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CD" w:rsidRPr="000473CD" w:rsidRDefault="000473CD" w:rsidP="000473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73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Публикации статей </w:t>
      </w:r>
    </w:p>
    <w:tbl>
      <w:tblPr>
        <w:tblW w:w="10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276"/>
        <w:gridCol w:w="1200"/>
        <w:gridCol w:w="1493"/>
        <w:gridCol w:w="1985"/>
        <w:gridCol w:w="1984"/>
        <w:gridCol w:w="2098"/>
      </w:tblGrid>
      <w:tr w:rsidR="00A64730" w:rsidRPr="000473CD" w:rsidTr="00A64730">
        <w:trPr>
          <w:trHeight w:val="556"/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473CD" w:rsidRPr="000473CD" w:rsidRDefault="00A64730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3CD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473CD" w:rsidRPr="000473CD" w:rsidRDefault="00A64730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3CD">
              <w:rPr>
                <w:rFonts w:ascii="Times New Roman" w:eastAsia="Times New Roman" w:hAnsi="Times New Roman" w:cs="Times New Roman"/>
                <w:lang w:eastAsia="ru-RU"/>
              </w:rPr>
              <w:t>Всего публикаций</w:t>
            </w:r>
          </w:p>
        </w:tc>
        <w:tc>
          <w:tcPr>
            <w:tcW w:w="6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A64730" w:rsidP="00A64730">
            <w:pPr>
              <w:tabs>
                <w:tab w:val="center" w:pos="4677"/>
                <w:tab w:val="right" w:pos="9355"/>
              </w:tabs>
              <w:spacing w:after="0" w:line="216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0473CD">
              <w:rPr>
                <w:rFonts w:ascii="Times New Roman" w:hAnsi="Times New Roman" w:cs="Times New Roman"/>
                <w:lang w:eastAsia="ru-RU"/>
              </w:rPr>
              <w:t>з них, индексируемых в российских и международных информационно-аналитических системах научного цитирования:</w:t>
            </w:r>
          </w:p>
        </w:tc>
        <w:tc>
          <w:tcPr>
            <w:tcW w:w="20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A64730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3CD">
              <w:rPr>
                <w:rFonts w:ascii="Times New Roman" w:hAnsi="Times New Roman" w:cs="Times New Roman"/>
                <w:lang w:eastAsia="ru-RU"/>
              </w:rPr>
              <w:t>Опубликовано научных монографий, глав в монографиях – всего</w:t>
            </w:r>
          </w:p>
        </w:tc>
      </w:tr>
      <w:tr w:rsidR="00A64730" w:rsidRPr="000473CD" w:rsidTr="004C60C5">
        <w:trPr>
          <w:tblCellSpacing w:w="0" w:type="dxa"/>
        </w:trPr>
        <w:tc>
          <w:tcPr>
            <w:tcW w:w="7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A64730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473CD">
              <w:rPr>
                <w:rFonts w:ascii="Times New Roman" w:hAnsi="Times New Roman" w:cs="Times New Roman"/>
                <w:lang w:val="en-US" w:eastAsia="ru-RU"/>
              </w:rPr>
              <w:t>Web of Science Core Collection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A64730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473CD">
              <w:rPr>
                <w:rFonts w:ascii="Times New Roman" w:hAnsi="Times New Roman" w:cs="Times New Roman"/>
                <w:lang w:val="en-US" w:eastAsia="ru-RU"/>
              </w:rPr>
              <w:t>Russian Science Citation Index (RSCI)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A64730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3CD">
              <w:rPr>
                <w:rFonts w:ascii="Times New Roman" w:hAnsi="Times New Roman" w:cs="Times New Roman"/>
                <w:lang w:eastAsia="ru-RU"/>
              </w:rPr>
              <w:t>Российский индекс научного цитирования (РИНЦ)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A64730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3CD">
              <w:rPr>
                <w:rFonts w:ascii="Times New Roman" w:hAnsi="Times New Roman" w:cs="Times New Roman"/>
                <w:lang w:eastAsia="ru-RU"/>
              </w:rPr>
              <w:t>в российских научных журналах, включенных в перечень ВАК</w:t>
            </w:r>
          </w:p>
        </w:tc>
        <w:tc>
          <w:tcPr>
            <w:tcW w:w="20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73CD" w:rsidRPr="000473CD" w:rsidTr="000473C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3CD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A64730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A64730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A64730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A64730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A64730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473CD" w:rsidRPr="000473CD" w:rsidTr="000473C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3CD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473CD" w:rsidRPr="000473CD" w:rsidTr="000473C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3CD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473CD" w:rsidRPr="000473CD" w:rsidTr="000473C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3CD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473CD" w:rsidRPr="000473CD" w:rsidTr="000473C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3CD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365F" w:rsidRPr="000473CD" w:rsidTr="000473C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5F" w:rsidRPr="000473CD" w:rsidRDefault="0035365F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5F" w:rsidRDefault="0035365F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5F" w:rsidRDefault="0035365F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5F" w:rsidRDefault="0035365F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5F" w:rsidRDefault="0035365F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5F" w:rsidRDefault="0035365F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5F" w:rsidRDefault="0035365F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365F" w:rsidRPr="000473CD" w:rsidTr="000473C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5F" w:rsidRPr="000473CD" w:rsidRDefault="0035365F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5F" w:rsidRDefault="0035365F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5F" w:rsidRDefault="0035365F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5F" w:rsidRDefault="0035365F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5F" w:rsidRDefault="0035365F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5F" w:rsidRDefault="0035365F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5F" w:rsidRDefault="0035365F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EF38B3" w:rsidRDefault="00EF38B3">
      <w:bookmarkStart w:id="0" w:name="_GoBack"/>
      <w:bookmarkEnd w:id="0"/>
    </w:p>
    <w:sectPr w:rsidR="00EF38B3" w:rsidSect="000473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C4"/>
    <w:rsid w:val="000473CD"/>
    <w:rsid w:val="0035365F"/>
    <w:rsid w:val="006A5EC4"/>
    <w:rsid w:val="00A64730"/>
    <w:rsid w:val="00E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4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4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2025-07-07T12:43:00Z</dcterms:created>
  <dcterms:modified xsi:type="dcterms:W3CDTF">2025-07-07T12:43:00Z</dcterms:modified>
</cp:coreProperties>
</file>